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87C79" w14:textId="304C3233" w:rsidR="00543F5C" w:rsidRDefault="001168AB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MANDAT DU PRÉSIDENT DU CLUB DÉSIGNANT UN MEMBRE LICENCIÉ DU CLUB “REPRÉSENTANT DU CLUB” À L’AG DE LA LIGUE </w:t>
      </w:r>
      <w:r w:rsidR="00E21CCE">
        <w:rPr>
          <w:b/>
          <w:sz w:val="36"/>
          <w:szCs w:val="36"/>
        </w:rPr>
        <w:t>DU CENTRE-VAL DE LOIRE DU 26 FEVRIER 2022.</w:t>
      </w:r>
      <w:r>
        <w:rPr>
          <w:b/>
          <w:sz w:val="36"/>
          <w:szCs w:val="36"/>
        </w:rPr>
        <w:t xml:space="preserve"> </w:t>
      </w:r>
    </w:p>
    <w:p w14:paraId="4C9C0A7E" w14:textId="77777777" w:rsidR="00543F5C" w:rsidRDefault="00543F5C"/>
    <w:p w14:paraId="194B6A21" w14:textId="77777777" w:rsidR="00543F5C" w:rsidRDefault="00543F5C"/>
    <w:p w14:paraId="7D332C1B" w14:textId="77777777" w:rsidR="00543F5C" w:rsidRDefault="001168A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 défaut, le représentant du club est le </w:t>
      </w:r>
      <w:r>
        <w:rPr>
          <w:b/>
          <w:color w:val="0000FF"/>
          <w:sz w:val="20"/>
          <w:szCs w:val="20"/>
        </w:rPr>
        <w:t>Président du club</w:t>
      </w:r>
      <w:r>
        <w:rPr>
          <w:sz w:val="20"/>
          <w:szCs w:val="20"/>
        </w:rPr>
        <w:t>.</w:t>
      </w:r>
    </w:p>
    <w:p w14:paraId="2F3009E3" w14:textId="77777777" w:rsidR="00543F5C" w:rsidRDefault="001168A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le Président du club ne peut être présent à l’AG de sa ligue, il peut désigner l’un de ses membres pour le remplacer. </w:t>
      </w:r>
    </w:p>
    <w:p w14:paraId="60F80987" w14:textId="77777777" w:rsidR="00543F5C" w:rsidRDefault="001168A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Dans ce cas, le membre désigné doit :</w:t>
      </w:r>
    </w:p>
    <w:p w14:paraId="2692657F" w14:textId="77777777" w:rsidR="00543F5C" w:rsidRDefault="001168AB">
      <w:pPr>
        <w:numPr>
          <w:ilvl w:val="0"/>
          <w:numId w:val="1"/>
        </w:numPr>
        <w:spacing w:line="240" w:lineRule="auto"/>
        <w:ind w:left="85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disposer</w:t>
      </w:r>
      <w:proofErr w:type="gramEnd"/>
      <w:r>
        <w:rPr>
          <w:sz w:val="20"/>
          <w:szCs w:val="20"/>
        </w:rPr>
        <w:t xml:space="preserve"> d’un </w:t>
      </w:r>
      <w:r>
        <w:rPr>
          <w:b/>
          <w:color w:val="0000FF"/>
          <w:sz w:val="20"/>
          <w:szCs w:val="20"/>
        </w:rPr>
        <w:t xml:space="preserve">mandat signé du Président </w:t>
      </w:r>
      <w:r>
        <w:rPr>
          <w:sz w:val="20"/>
          <w:szCs w:val="20"/>
        </w:rPr>
        <w:t>de son club.</w:t>
      </w:r>
    </w:p>
    <w:p w14:paraId="594C90BA" w14:textId="77777777" w:rsidR="00543F5C" w:rsidRDefault="001168AB">
      <w:pPr>
        <w:numPr>
          <w:ilvl w:val="0"/>
          <w:numId w:val="1"/>
        </w:numPr>
        <w:spacing w:line="240" w:lineRule="auto"/>
        <w:ind w:left="85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jour de sa désignation et au jour de l’assemblée générale de la L.R.TRI.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laquelle il participe :</w:t>
      </w:r>
    </w:p>
    <w:p w14:paraId="6959165F" w14:textId="77777777" w:rsidR="00543F5C" w:rsidRDefault="001168AB">
      <w:pPr>
        <w:numPr>
          <w:ilvl w:val="0"/>
          <w:numId w:val="2"/>
        </w:numPr>
        <w:ind w:left="12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ne</w:t>
      </w:r>
      <w:proofErr w:type="gramEnd"/>
      <w:r>
        <w:rPr>
          <w:sz w:val="20"/>
          <w:szCs w:val="20"/>
        </w:rPr>
        <w:t xml:space="preserve"> pas avoir été condamnés à une peine qui fait obstacle à leur inscription sur les listes électorales ou, s’ils sont de nationalité étrangère, ne pas avoir été condamnés à une peine qui, lorsqu'elle est prononcée contre un citoyen français, fait obstacle à leur inscription sur les listes électorales;</w:t>
      </w:r>
    </w:p>
    <w:p w14:paraId="19BC1C72" w14:textId="77777777" w:rsidR="00543F5C" w:rsidRDefault="001168AB">
      <w:pPr>
        <w:numPr>
          <w:ilvl w:val="0"/>
          <w:numId w:val="2"/>
        </w:numPr>
        <w:ind w:left="1275"/>
        <w:jc w:val="both"/>
        <w:rPr>
          <w:b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être</w:t>
      </w:r>
      <w:proofErr w:type="gramEnd"/>
      <w:r>
        <w:rPr>
          <w:b/>
          <w:color w:val="0000FF"/>
          <w:sz w:val="20"/>
          <w:szCs w:val="20"/>
        </w:rPr>
        <w:t xml:space="preserve"> licencié de la F.F.TRI. </w:t>
      </w:r>
      <w:proofErr w:type="gramStart"/>
      <w:r>
        <w:rPr>
          <w:b/>
          <w:color w:val="0000FF"/>
          <w:sz w:val="20"/>
          <w:szCs w:val="20"/>
        </w:rPr>
        <w:t>au</w:t>
      </w:r>
      <w:proofErr w:type="gramEnd"/>
      <w:r>
        <w:rPr>
          <w:b/>
          <w:color w:val="0000FF"/>
          <w:sz w:val="20"/>
          <w:szCs w:val="20"/>
        </w:rPr>
        <w:t xml:space="preserve"> titre du club qu’il représente</w:t>
      </w:r>
    </w:p>
    <w:p w14:paraId="609C0466" w14:textId="77777777" w:rsidR="00543F5C" w:rsidRDefault="00543F5C">
      <w:pPr>
        <w:jc w:val="both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543F5C" w14:paraId="432BFE07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1A5BA" w14:textId="77777777" w:rsidR="00543F5C" w:rsidRDefault="001168AB">
            <w:pPr>
              <w:spacing w:line="240" w:lineRule="auto"/>
              <w:jc w:val="both"/>
            </w:pPr>
            <w:r>
              <w:t xml:space="preserve">Je </w:t>
            </w:r>
            <w:proofErr w:type="spellStart"/>
            <w:proofErr w:type="gramStart"/>
            <w:r>
              <w:t>soussigné.e</w:t>
            </w:r>
            <w:proofErr w:type="spellEnd"/>
            <w:proofErr w:type="gramEnd"/>
            <w:r>
              <w:t>, Mme / M</w:t>
            </w:r>
          </w:p>
        </w:tc>
        <w:tc>
          <w:tcPr>
            <w:tcW w:w="60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C742" w14:textId="77777777" w:rsidR="00543F5C" w:rsidRDefault="0054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3F5C" w14:paraId="4242927C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1E39" w14:textId="77777777" w:rsidR="00543F5C" w:rsidRDefault="001168AB">
            <w:pPr>
              <w:spacing w:line="240" w:lineRule="auto"/>
              <w:jc w:val="both"/>
            </w:pPr>
            <w:proofErr w:type="spellStart"/>
            <w:r>
              <w:t>Président.e</w:t>
            </w:r>
            <w:proofErr w:type="spellEnd"/>
            <w:r>
              <w:t xml:space="preserve"> du club</w:t>
            </w:r>
          </w:p>
        </w:tc>
        <w:tc>
          <w:tcPr>
            <w:tcW w:w="6075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35B8" w14:textId="77777777" w:rsidR="00543F5C" w:rsidRDefault="0054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3F5C" w14:paraId="3921F7F7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A7332" w14:textId="730CFD36" w:rsidR="00543F5C" w:rsidRDefault="001168AB">
            <w:pPr>
              <w:spacing w:before="200" w:line="240" w:lineRule="auto"/>
              <w:jc w:val="both"/>
            </w:pPr>
            <w:proofErr w:type="gramStart"/>
            <w:r>
              <w:t>régulièrement</w:t>
            </w:r>
            <w:proofErr w:type="gramEnd"/>
            <w:r>
              <w:t xml:space="preserve"> affilié auprès de la ligue pour la saison 202</w:t>
            </w:r>
            <w:r w:rsidR="00E21CCE">
              <w:t>2</w:t>
            </w:r>
            <w:r>
              <w:t xml:space="preserve">, </w:t>
            </w:r>
            <w:r>
              <w:rPr>
                <w:b/>
              </w:rPr>
              <w:t xml:space="preserve">donne mandat </w:t>
            </w:r>
            <w:r>
              <w:t>à Mme / M</w:t>
            </w:r>
          </w:p>
        </w:tc>
      </w:tr>
      <w:tr w:rsidR="00543F5C" w14:paraId="1BF420A0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9E69" w14:textId="77777777" w:rsidR="00543F5C" w:rsidRDefault="00543F5C">
            <w:pPr>
              <w:spacing w:line="240" w:lineRule="auto"/>
              <w:jc w:val="both"/>
            </w:pPr>
          </w:p>
        </w:tc>
      </w:tr>
    </w:tbl>
    <w:p w14:paraId="7F9464FA" w14:textId="77777777" w:rsidR="00543F5C" w:rsidRDefault="00543F5C">
      <w:pPr>
        <w:jc w:val="both"/>
        <w:rPr>
          <w:sz w:val="12"/>
          <w:szCs w:val="12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260"/>
      </w:tblGrid>
      <w:tr w:rsidR="00543F5C" w14:paraId="63A88EAF" w14:textId="77777777">
        <w:trPr>
          <w:trHeight w:val="5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2B644" w14:textId="77777777" w:rsidR="00543F5C" w:rsidRDefault="001168AB">
            <w:pPr>
              <w:spacing w:line="240" w:lineRule="auto"/>
              <w:jc w:val="both"/>
            </w:pPr>
            <w:proofErr w:type="gramStart"/>
            <w:r>
              <w:t>membre</w:t>
            </w:r>
            <w:proofErr w:type="gramEnd"/>
            <w:r>
              <w:t xml:space="preserve"> de mon club ayant pour n° de licence</w:t>
            </w:r>
          </w:p>
        </w:tc>
        <w:tc>
          <w:tcPr>
            <w:tcW w:w="426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3AD3" w14:textId="77777777" w:rsidR="00543F5C" w:rsidRDefault="00543F5C">
            <w:pPr>
              <w:widowControl w:val="0"/>
              <w:spacing w:line="240" w:lineRule="auto"/>
            </w:pPr>
          </w:p>
        </w:tc>
      </w:tr>
    </w:tbl>
    <w:p w14:paraId="5476CE34" w14:textId="77777777" w:rsidR="00543F5C" w:rsidRDefault="00543F5C">
      <w:pPr>
        <w:jc w:val="both"/>
      </w:pPr>
    </w:p>
    <w:p w14:paraId="6CD179AE" w14:textId="77777777" w:rsidR="00543F5C" w:rsidRDefault="001168AB">
      <w:pPr>
        <w:spacing w:before="200"/>
        <w:jc w:val="both"/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représenter le club lors de l’Assemblée Générale de la ligue </w:t>
      </w:r>
      <w:r>
        <w:rPr>
          <w:b/>
          <w:highlight w:val="yellow"/>
        </w:rPr>
        <w:t>…………………………………..</w:t>
      </w:r>
      <w:r>
        <w:rPr>
          <w:b/>
        </w:rPr>
        <w:t xml:space="preserve"> </w:t>
      </w:r>
      <w:proofErr w:type="gramStart"/>
      <w:r>
        <w:rPr>
          <w:b/>
        </w:rPr>
        <w:t>du</w:t>
      </w:r>
      <w:proofErr w:type="gramEnd"/>
      <w:r>
        <w:rPr>
          <w:b/>
        </w:rPr>
        <w:t xml:space="preserve"> </w:t>
      </w:r>
      <w:r>
        <w:rPr>
          <w:b/>
          <w:highlight w:val="yellow"/>
        </w:rPr>
        <w:t>…………….. (</w:t>
      </w:r>
      <w:proofErr w:type="gramStart"/>
      <w:r>
        <w:rPr>
          <w:b/>
          <w:highlight w:val="yellow"/>
        </w:rPr>
        <w:t>date</w:t>
      </w:r>
      <w:proofErr w:type="gramEnd"/>
      <w:r>
        <w:rPr>
          <w:b/>
          <w:highlight w:val="yellow"/>
        </w:rPr>
        <w:t>)</w:t>
      </w:r>
      <w:r>
        <w:rPr>
          <w:b/>
        </w:rPr>
        <w:t>.</w:t>
      </w:r>
    </w:p>
    <w:p w14:paraId="3B35EB6B" w14:textId="77777777" w:rsidR="00543F5C" w:rsidRDefault="00543F5C">
      <w:pPr>
        <w:jc w:val="both"/>
        <w:rPr>
          <w:b/>
        </w:rPr>
      </w:pPr>
    </w:p>
    <w:tbl>
      <w:tblPr>
        <w:tblStyle w:val="a1"/>
        <w:tblW w:w="48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840"/>
      </w:tblGrid>
      <w:tr w:rsidR="00543F5C" w14:paraId="1FCEF73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52E3B" w14:textId="77777777" w:rsidR="00543F5C" w:rsidRDefault="00116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Fait à :</w:t>
            </w:r>
          </w:p>
        </w:tc>
        <w:tc>
          <w:tcPr>
            <w:tcW w:w="384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566A" w14:textId="77777777" w:rsidR="00543F5C" w:rsidRDefault="0054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43F5C" w14:paraId="21A37ED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3F6F" w14:textId="77777777" w:rsidR="00543F5C" w:rsidRDefault="00116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 : </w:t>
            </w:r>
          </w:p>
        </w:tc>
        <w:tc>
          <w:tcPr>
            <w:tcW w:w="3840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7259" w14:textId="77777777" w:rsidR="00543F5C" w:rsidRDefault="0054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43F5C" w14:paraId="3D474473" w14:textId="77777777">
        <w:trPr>
          <w:trHeight w:val="42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52ADD" w14:textId="77777777" w:rsidR="00543F5C" w:rsidRDefault="0054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8A1B54" w14:textId="77777777" w:rsidR="00543F5C" w:rsidRDefault="00116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0000FF"/>
              </w:rPr>
            </w:pPr>
            <w:r>
              <w:rPr>
                <w:b/>
              </w:rPr>
              <w:t xml:space="preserve">Signature du Président du club </w:t>
            </w:r>
            <w:r>
              <w:rPr>
                <w:color w:val="0000FF"/>
              </w:rPr>
              <w:t>(obligatoire)</w:t>
            </w:r>
          </w:p>
        </w:tc>
      </w:tr>
    </w:tbl>
    <w:p w14:paraId="7219CEEF" w14:textId="77777777" w:rsidR="00543F5C" w:rsidRDefault="00543F5C">
      <w:pPr>
        <w:jc w:val="both"/>
      </w:pPr>
    </w:p>
    <w:sectPr w:rsidR="00543F5C"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676D" w14:textId="77777777" w:rsidR="00931354" w:rsidRDefault="00931354">
      <w:pPr>
        <w:spacing w:line="240" w:lineRule="auto"/>
      </w:pPr>
      <w:r>
        <w:separator/>
      </w:r>
    </w:p>
  </w:endnote>
  <w:endnote w:type="continuationSeparator" w:id="0">
    <w:p w14:paraId="5506B5DB" w14:textId="77777777" w:rsidR="00931354" w:rsidRDefault="00931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F97F" w14:textId="41F1F8B0" w:rsidR="00543F5C" w:rsidRPr="00E21CCE" w:rsidRDefault="001168AB">
    <w:pPr>
      <w:jc w:val="center"/>
      <w:rPr>
        <w:color w:val="FF0000"/>
      </w:rPr>
    </w:pPr>
    <w:r w:rsidRPr="00E21CCE">
      <w:rPr>
        <w:bCs/>
      </w:rPr>
      <w:t xml:space="preserve"> </w:t>
    </w:r>
    <w:r w:rsidRPr="00E21CCE">
      <w:rPr>
        <w:bCs/>
        <w:color w:val="FF0000"/>
      </w:rPr>
      <w:t>A</w:t>
    </w:r>
    <w:r w:rsidR="00E21CCE" w:rsidRPr="00E21CCE">
      <w:rPr>
        <w:bCs/>
        <w:color w:val="FF0000"/>
      </w:rPr>
      <w:t xml:space="preserve"> </w:t>
    </w:r>
    <w:r w:rsidR="00E21CCE" w:rsidRPr="00E21CCE">
      <w:rPr>
        <w:bCs/>
        <w:color w:val="FF0000"/>
      </w:rPr>
      <w:t>adress</w:t>
    </w:r>
    <w:r w:rsidR="00E21CCE" w:rsidRPr="00E21CCE">
      <w:rPr>
        <w:bCs/>
        <w:color w:val="FF0000"/>
      </w:rPr>
      <w:t>er</w:t>
    </w:r>
    <w:r w:rsidR="00E21CCE" w:rsidRPr="00E21CCE">
      <w:rPr>
        <w:bCs/>
        <w:color w:val="FF0000"/>
      </w:rPr>
      <w:t xml:space="preserve"> par courrier électronique à</w:t>
    </w:r>
    <w:r w:rsidR="00E21CCE" w:rsidRPr="00E21CCE">
      <w:rPr>
        <w:b/>
        <w:color w:val="FF0000"/>
      </w:rPr>
      <w:t xml:space="preserve"> </w:t>
    </w:r>
    <w:hyperlink r:id="rId1" w:history="1">
      <w:r w:rsidR="00E21CCE" w:rsidRPr="00E21CCE">
        <w:rPr>
          <w:rStyle w:val="Lienhypertexte"/>
          <w:b/>
        </w:rPr>
        <w:t>lrcentretriathlon@gmail.com</w:t>
      </w:r>
    </w:hyperlink>
    <w:r w:rsidR="00E21CCE" w:rsidRPr="00E21CCE">
      <w:rPr>
        <w:b/>
        <w:color w:val="0070C0"/>
      </w:rPr>
      <w:t xml:space="preserve"> </w:t>
    </w:r>
    <w:r w:rsidR="00E21CCE" w:rsidRPr="00E21CCE">
      <w:t xml:space="preserve"> </w:t>
    </w:r>
    <w:r w:rsidR="00E21CCE" w:rsidRPr="00E21CCE">
      <w:rPr>
        <w:color w:val="FF0000"/>
      </w:rPr>
      <w:t>ou à</w:t>
    </w:r>
    <w:r w:rsidRPr="00E21CCE">
      <w:rPr>
        <w:color w:val="FF0000"/>
      </w:rPr>
      <w:t xml:space="preserve"> remettre à la ligue au plus tard le jour de l’AG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6908" w14:textId="77777777" w:rsidR="00931354" w:rsidRDefault="00931354">
      <w:pPr>
        <w:spacing w:line="240" w:lineRule="auto"/>
      </w:pPr>
      <w:r>
        <w:separator/>
      </w:r>
    </w:p>
  </w:footnote>
  <w:footnote w:type="continuationSeparator" w:id="0">
    <w:p w14:paraId="3B6C1599" w14:textId="77777777" w:rsidR="00931354" w:rsidRDefault="00931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30B1"/>
    <w:multiLevelType w:val="multilevel"/>
    <w:tmpl w:val="8862B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019A7"/>
    <w:multiLevelType w:val="multilevel"/>
    <w:tmpl w:val="BA6A05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5C"/>
    <w:rsid w:val="001168AB"/>
    <w:rsid w:val="00543F5C"/>
    <w:rsid w:val="009278B4"/>
    <w:rsid w:val="00931354"/>
    <w:rsid w:val="00E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D786"/>
  <w15:docId w15:val="{3C1CB2F8-64D9-4B6C-A962-D9C4B387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1C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CCE"/>
  </w:style>
  <w:style w:type="paragraph" w:styleId="Pieddepage">
    <w:name w:val="footer"/>
    <w:basedOn w:val="Normal"/>
    <w:link w:val="PieddepageCar"/>
    <w:uiPriority w:val="99"/>
    <w:unhideWhenUsed/>
    <w:rsid w:val="00E21C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CCE"/>
  </w:style>
  <w:style w:type="character" w:styleId="Lienhypertexte">
    <w:name w:val="Hyperlink"/>
    <w:basedOn w:val="Policepardfaut"/>
    <w:uiPriority w:val="99"/>
    <w:unhideWhenUsed/>
    <w:rsid w:val="00E2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rcentretriathl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LCTVDL</dc:creator>
  <cp:lastModifiedBy>FRIZZA Dominique</cp:lastModifiedBy>
  <cp:revision>4</cp:revision>
  <dcterms:created xsi:type="dcterms:W3CDTF">2022-01-26T21:05:00Z</dcterms:created>
  <dcterms:modified xsi:type="dcterms:W3CDTF">2022-01-26T21:19:00Z</dcterms:modified>
</cp:coreProperties>
</file>