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654CE5" w14:textId="77777777" w:rsidR="00C159A3" w:rsidRDefault="008779C8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PROCURATION</w:t>
      </w:r>
    </w:p>
    <w:p w14:paraId="6E43C9BA" w14:textId="08BF275D" w:rsidR="00C159A3" w:rsidRDefault="008779C8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</w:rPr>
        <w:t xml:space="preserve">AG DE LA LIGUE </w:t>
      </w:r>
      <w:r w:rsidR="00FE33C1">
        <w:rPr>
          <w:b/>
          <w:sz w:val="36"/>
          <w:szCs w:val="36"/>
        </w:rPr>
        <w:t>Centre – Val de Loire</w:t>
      </w:r>
    </w:p>
    <w:p w14:paraId="399ECAEC" w14:textId="2D737433" w:rsidR="00C159A3" w:rsidRDefault="00FE33C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</w:t>
      </w:r>
      <w:r w:rsidR="008779C8">
        <w:rPr>
          <w:b/>
          <w:sz w:val="36"/>
          <w:szCs w:val="36"/>
        </w:rPr>
        <w:t>u</w:t>
      </w:r>
      <w:r>
        <w:rPr>
          <w:b/>
          <w:sz w:val="36"/>
          <w:szCs w:val="36"/>
        </w:rPr>
        <w:t xml:space="preserve"> 6 février 2021.</w:t>
      </w:r>
    </w:p>
    <w:p w14:paraId="1BDB9E5F" w14:textId="77777777" w:rsidR="00C159A3" w:rsidRDefault="00C159A3"/>
    <w:p w14:paraId="535765CC" w14:textId="77777777" w:rsidR="00C159A3" w:rsidRDefault="00C159A3"/>
    <w:p w14:paraId="5AE9214B" w14:textId="77777777" w:rsidR="00C159A3" w:rsidRDefault="008779C8">
      <w:pPr>
        <w:spacing w:after="12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Par défaut, le représentant du club est le </w:t>
      </w:r>
      <w:r>
        <w:rPr>
          <w:b/>
          <w:sz w:val="20"/>
          <w:szCs w:val="20"/>
        </w:rPr>
        <w:t>Président du club</w:t>
      </w:r>
      <w:r>
        <w:rPr>
          <w:sz w:val="20"/>
          <w:szCs w:val="20"/>
        </w:rPr>
        <w:t xml:space="preserve">. S’il ne peut être présent à l’AG de sa ligue et qu’il ne peut pas mandater l’un de ses membres licenciés pour le remplacer, il (mandant) peut donner </w:t>
      </w:r>
      <w:r>
        <w:rPr>
          <w:b/>
          <w:sz w:val="20"/>
          <w:szCs w:val="20"/>
        </w:rPr>
        <w:t>procuration</w:t>
      </w:r>
      <w:r>
        <w:rPr>
          <w:sz w:val="20"/>
          <w:szCs w:val="20"/>
        </w:rPr>
        <w:t xml:space="preserve"> uniquement à un </w:t>
      </w:r>
      <w:r>
        <w:rPr>
          <w:b/>
          <w:sz w:val="20"/>
          <w:szCs w:val="20"/>
        </w:rPr>
        <w:t>représentant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d’un autre club (ou section) F.F.TRI. </w:t>
      </w:r>
      <w:proofErr w:type="gramStart"/>
      <w:r>
        <w:rPr>
          <w:b/>
          <w:sz w:val="20"/>
          <w:szCs w:val="20"/>
        </w:rPr>
        <w:t>affilié</w:t>
      </w:r>
      <w:proofErr w:type="gramEnd"/>
      <w:r>
        <w:rPr>
          <w:b/>
          <w:sz w:val="20"/>
          <w:szCs w:val="20"/>
        </w:rPr>
        <w:t xml:space="preserve"> de la Ligue régionale représentant son club (ou section) à l’occasion de l’Assemblée générale concernée (mandataire),</w:t>
      </w:r>
    </w:p>
    <w:p w14:paraId="3CAF2073" w14:textId="77777777" w:rsidR="00C159A3" w:rsidRDefault="008779C8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Chaque mandataire ne peut être porteur que de </w:t>
      </w:r>
      <w:r>
        <w:rPr>
          <w:b/>
          <w:sz w:val="20"/>
          <w:szCs w:val="20"/>
        </w:rPr>
        <w:t>deux procurations au maximum</w:t>
      </w:r>
      <w:r>
        <w:rPr>
          <w:sz w:val="20"/>
          <w:szCs w:val="20"/>
        </w:rPr>
        <w:t>,</w:t>
      </w:r>
    </w:p>
    <w:p w14:paraId="257CAC54" w14:textId="0BFF3B00" w:rsidR="00C159A3" w:rsidRDefault="008779C8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Les procurations doivent être adressées au siège de la L.R.TRI. par </w:t>
      </w:r>
      <w:r>
        <w:rPr>
          <w:b/>
          <w:sz w:val="20"/>
          <w:szCs w:val="20"/>
        </w:rPr>
        <w:t>courrier électronique</w:t>
      </w:r>
      <w:r>
        <w:rPr>
          <w:sz w:val="20"/>
          <w:szCs w:val="20"/>
        </w:rPr>
        <w:t xml:space="preserve"> à l’adresse </w:t>
      </w:r>
      <w:r w:rsidR="00FE33C1">
        <w:rPr>
          <w:sz w:val="20"/>
          <w:szCs w:val="20"/>
        </w:rPr>
        <w:t>lrcentretriathlon@gmail.com</w:t>
      </w:r>
      <w:r>
        <w:rPr>
          <w:sz w:val="20"/>
          <w:szCs w:val="20"/>
        </w:rPr>
        <w:t xml:space="preserve"> cinq jours au moins avant l'Assemblée Générale, soit</w:t>
      </w:r>
      <w:r>
        <w:rPr>
          <w:b/>
          <w:sz w:val="20"/>
          <w:szCs w:val="20"/>
        </w:rPr>
        <w:t xml:space="preserve"> au plus tard le</w:t>
      </w:r>
      <w:r w:rsidR="00FE33C1">
        <w:rPr>
          <w:b/>
          <w:sz w:val="20"/>
          <w:szCs w:val="20"/>
        </w:rPr>
        <w:t xml:space="preserve"> 1</w:t>
      </w:r>
      <w:r w:rsidR="00FE33C1" w:rsidRPr="00FE33C1">
        <w:rPr>
          <w:b/>
          <w:sz w:val="20"/>
          <w:szCs w:val="20"/>
          <w:vertAlign w:val="superscript"/>
        </w:rPr>
        <w:t>er</w:t>
      </w:r>
      <w:r w:rsidR="00FE33C1">
        <w:rPr>
          <w:b/>
          <w:sz w:val="20"/>
          <w:szCs w:val="20"/>
        </w:rPr>
        <w:t xml:space="preserve"> février 2021</w:t>
      </w:r>
      <w:r>
        <w:rPr>
          <w:sz w:val="20"/>
          <w:szCs w:val="20"/>
        </w:rPr>
        <w:t>. Elles devront en outre</w:t>
      </w:r>
    </w:p>
    <w:p w14:paraId="3AEBD01B" w14:textId="77777777" w:rsidR="00C159A3" w:rsidRDefault="008779C8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indiquer</w:t>
      </w:r>
      <w:proofErr w:type="gramEnd"/>
      <w:r>
        <w:rPr>
          <w:sz w:val="20"/>
          <w:szCs w:val="20"/>
        </w:rPr>
        <w:t xml:space="preserve"> le nom du mandataire, </w:t>
      </w:r>
    </w:p>
    <w:p w14:paraId="039B817E" w14:textId="77777777" w:rsidR="00C159A3" w:rsidRDefault="008779C8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être</w:t>
      </w:r>
      <w:proofErr w:type="gramEnd"/>
      <w:r>
        <w:rPr>
          <w:sz w:val="20"/>
          <w:szCs w:val="20"/>
        </w:rPr>
        <w:t xml:space="preserve"> revêtues de la mention "bon pour pourvoir" de la main du mandant, </w:t>
      </w:r>
    </w:p>
    <w:p w14:paraId="7FC35E8A" w14:textId="77777777" w:rsidR="00C159A3" w:rsidRDefault="008779C8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être</w:t>
      </w:r>
      <w:proofErr w:type="gramEnd"/>
      <w:r>
        <w:rPr>
          <w:sz w:val="20"/>
          <w:szCs w:val="20"/>
        </w:rPr>
        <w:t xml:space="preserve"> revêtues de la signature du mandant,</w:t>
      </w:r>
    </w:p>
    <w:p w14:paraId="050ED4F0" w14:textId="77777777" w:rsidR="00C159A3" w:rsidRDefault="008779C8">
      <w:pPr>
        <w:numPr>
          <w:ilvl w:val="0"/>
          <w:numId w:val="1"/>
        </w:numPr>
        <w:spacing w:after="120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être</w:t>
      </w:r>
      <w:proofErr w:type="gramEnd"/>
      <w:r>
        <w:rPr>
          <w:sz w:val="20"/>
          <w:szCs w:val="20"/>
        </w:rPr>
        <w:t xml:space="preserve"> revêtues de la date.</w:t>
      </w:r>
    </w:p>
    <w:p w14:paraId="250BB7F5" w14:textId="77777777" w:rsidR="00C159A3" w:rsidRDefault="00C159A3">
      <w:pPr>
        <w:spacing w:after="120" w:line="240" w:lineRule="auto"/>
        <w:ind w:left="720"/>
        <w:jc w:val="both"/>
        <w:rPr>
          <w:sz w:val="20"/>
          <w:szCs w:val="20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6075"/>
      </w:tblGrid>
      <w:tr w:rsidR="00C159A3" w14:paraId="36F14E10" w14:textId="77777777">
        <w:trPr>
          <w:trHeight w:val="56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CF165" w14:textId="77777777" w:rsidR="00C159A3" w:rsidRDefault="008779C8">
            <w:pPr>
              <w:spacing w:line="240" w:lineRule="auto"/>
              <w:jc w:val="both"/>
            </w:pPr>
            <w:r>
              <w:t xml:space="preserve">Je </w:t>
            </w:r>
            <w:proofErr w:type="spellStart"/>
            <w:proofErr w:type="gramStart"/>
            <w:r>
              <w:t>soussigné.e</w:t>
            </w:r>
            <w:proofErr w:type="spellEnd"/>
            <w:proofErr w:type="gramEnd"/>
            <w:r>
              <w:t>, Mme / M (mandant)</w:t>
            </w:r>
          </w:p>
        </w:tc>
        <w:tc>
          <w:tcPr>
            <w:tcW w:w="60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57CCC" w14:textId="77777777" w:rsidR="00C159A3" w:rsidRDefault="00C1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</w:tc>
      </w:tr>
      <w:tr w:rsidR="00C159A3" w14:paraId="1C404A01" w14:textId="77777777">
        <w:trPr>
          <w:trHeight w:val="56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C9F3E" w14:textId="77777777" w:rsidR="00C159A3" w:rsidRDefault="008779C8">
            <w:pPr>
              <w:spacing w:line="240" w:lineRule="auto"/>
              <w:jc w:val="both"/>
            </w:pPr>
            <w:proofErr w:type="spellStart"/>
            <w:r>
              <w:t>Président.e</w:t>
            </w:r>
            <w:proofErr w:type="spellEnd"/>
            <w:r>
              <w:t xml:space="preserve"> du club</w:t>
            </w:r>
          </w:p>
        </w:tc>
        <w:tc>
          <w:tcPr>
            <w:tcW w:w="6075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5E8CA" w14:textId="77777777" w:rsidR="00C159A3" w:rsidRDefault="00C1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159A3" w14:paraId="31DC5C45" w14:textId="77777777">
        <w:trPr>
          <w:trHeight w:val="560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3B9D0" w14:textId="77777777" w:rsidR="00C159A3" w:rsidRDefault="008779C8">
            <w:pPr>
              <w:spacing w:before="200" w:line="240" w:lineRule="auto"/>
              <w:jc w:val="both"/>
            </w:pPr>
            <w:proofErr w:type="gramStart"/>
            <w:r>
              <w:t>régulièrement</w:t>
            </w:r>
            <w:proofErr w:type="gramEnd"/>
            <w:r>
              <w:t xml:space="preserve"> affilié auprès de la ligue pour la saison 2021, </w:t>
            </w:r>
            <w:r>
              <w:rPr>
                <w:b/>
              </w:rPr>
              <w:t>donne procuration au représentant du club (mandataire) suivant :</w:t>
            </w:r>
          </w:p>
        </w:tc>
      </w:tr>
      <w:tr w:rsidR="00C159A3" w14:paraId="5D086953" w14:textId="77777777">
        <w:trPr>
          <w:trHeight w:val="560"/>
        </w:trPr>
        <w:tc>
          <w:tcPr>
            <w:tcW w:w="9000" w:type="dxa"/>
            <w:gridSpan w:val="2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C98A2" w14:textId="77777777" w:rsidR="00C159A3" w:rsidRDefault="008779C8">
            <w:pPr>
              <w:spacing w:line="240" w:lineRule="auto"/>
              <w:jc w:val="both"/>
            </w:pPr>
            <w:r>
              <w:t>(</w:t>
            </w:r>
            <w:proofErr w:type="gramStart"/>
            <w:r>
              <w:t>précisez</w:t>
            </w:r>
            <w:proofErr w:type="gramEnd"/>
            <w:r>
              <w:t xml:space="preserve"> le nom du club)</w:t>
            </w:r>
          </w:p>
        </w:tc>
      </w:tr>
    </w:tbl>
    <w:p w14:paraId="26BD7357" w14:textId="77777777" w:rsidR="00C159A3" w:rsidRDefault="00C159A3">
      <w:pPr>
        <w:jc w:val="both"/>
        <w:rPr>
          <w:sz w:val="12"/>
          <w:szCs w:val="12"/>
        </w:rPr>
      </w:pP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C159A3" w14:paraId="5CF835F6" w14:textId="77777777">
        <w:trPr>
          <w:trHeight w:val="56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E9072" w14:textId="77777777" w:rsidR="00C159A3" w:rsidRDefault="008779C8">
            <w:pPr>
              <w:spacing w:before="200" w:line="240" w:lineRule="auto"/>
              <w:jc w:val="both"/>
            </w:pPr>
            <w:proofErr w:type="gramStart"/>
            <w:r>
              <w:t>régulièrement</w:t>
            </w:r>
            <w:proofErr w:type="gramEnd"/>
            <w:r>
              <w:t xml:space="preserve"> affilié auprès de la ligue pour la saison 2021.</w:t>
            </w:r>
          </w:p>
        </w:tc>
      </w:tr>
    </w:tbl>
    <w:p w14:paraId="393B0253" w14:textId="77777777" w:rsidR="00C159A3" w:rsidRDefault="00C159A3">
      <w:pPr>
        <w:jc w:val="both"/>
        <w:rPr>
          <w:b/>
        </w:rPr>
      </w:pPr>
    </w:p>
    <w:tbl>
      <w:tblPr>
        <w:tblStyle w:val="a1"/>
        <w:tblW w:w="48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3840"/>
      </w:tblGrid>
      <w:tr w:rsidR="00C159A3" w14:paraId="532AC802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4E978" w14:textId="77777777" w:rsidR="00C159A3" w:rsidRDefault="00877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Fait à :</w:t>
            </w:r>
          </w:p>
        </w:tc>
        <w:tc>
          <w:tcPr>
            <w:tcW w:w="384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D66BA" w14:textId="77777777" w:rsidR="00C159A3" w:rsidRDefault="00C1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C159A3" w14:paraId="43BAAA46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7D7C9" w14:textId="77777777" w:rsidR="00C159A3" w:rsidRDefault="00877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Le : </w:t>
            </w:r>
          </w:p>
        </w:tc>
        <w:tc>
          <w:tcPr>
            <w:tcW w:w="3840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DF270" w14:textId="77777777" w:rsidR="00C159A3" w:rsidRDefault="00C1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C159A3" w14:paraId="7E27C79F" w14:textId="77777777">
        <w:trPr>
          <w:trHeight w:val="420"/>
        </w:trPr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3155F" w14:textId="77777777" w:rsidR="00C159A3" w:rsidRDefault="00C1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BF7C477" w14:textId="77777777" w:rsidR="00C159A3" w:rsidRDefault="00877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jc w:val="center"/>
            </w:pPr>
            <w:r>
              <w:rPr>
                <w:b/>
              </w:rPr>
              <w:t xml:space="preserve">Signature du Président du club donnant procuration (mandant) </w:t>
            </w:r>
            <w:r>
              <w:t>(obligatoire)</w:t>
            </w:r>
          </w:p>
          <w:p w14:paraId="2B38D2E3" w14:textId="77777777" w:rsidR="00C159A3" w:rsidRDefault="00877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Faire précéder la signature de la mention  </w:t>
            </w:r>
          </w:p>
          <w:p w14:paraId="3DFF1725" w14:textId="77777777" w:rsidR="00C159A3" w:rsidRDefault="00877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“bon pour pouvoir”</w:t>
            </w:r>
          </w:p>
        </w:tc>
      </w:tr>
    </w:tbl>
    <w:p w14:paraId="57220F27" w14:textId="77777777" w:rsidR="00C159A3" w:rsidRDefault="00C159A3">
      <w:pPr>
        <w:jc w:val="both"/>
      </w:pPr>
    </w:p>
    <w:sectPr w:rsidR="00C159A3">
      <w:footerReference w:type="default" r:id="rId7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A23D3" w14:textId="77777777" w:rsidR="00264DF2" w:rsidRDefault="00264DF2">
      <w:pPr>
        <w:spacing w:line="240" w:lineRule="auto"/>
      </w:pPr>
      <w:r>
        <w:separator/>
      </w:r>
    </w:p>
  </w:endnote>
  <w:endnote w:type="continuationSeparator" w:id="0">
    <w:p w14:paraId="46B3E167" w14:textId="77777777" w:rsidR="00264DF2" w:rsidRDefault="00264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3D5E0" w14:textId="4C1FE331" w:rsidR="00C159A3" w:rsidRDefault="008779C8">
    <w:pPr>
      <w:spacing w:after="120" w:line="240" w:lineRule="auto"/>
      <w:ind w:left="720"/>
      <w:jc w:val="both"/>
      <w:rPr>
        <w:b/>
      </w:rPr>
    </w:pPr>
    <w:r>
      <w:rPr>
        <w:b/>
        <w:color w:val="FF0000"/>
        <w:sz w:val="20"/>
        <w:szCs w:val="20"/>
      </w:rPr>
      <w:t xml:space="preserve">A envoyer au plus tard le </w:t>
    </w:r>
    <w:r w:rsidR="00A029AD">
      <w:rPr>
        <w:b/>
        <w:color w:val="FF0000"/>
        <w:sz w:val="20"/>
        <w:szCs w:val="20"/>
      </w:rPr>
      <w:t>1</w:t>
    </w:r>
    <w:r w:rsidR="00A029AD" w:rsidRPr="00A029AD">
      <w:rPr>
        <w:b/>
        <w:color w:val="FF0000"/>
        <w:sz w:val="20"/>
        <w:szCs w:val="20"/>
        <w:vertAlign w:val="superscript"/>
      </w:rPr>
      <w:t>er</w:t>
    </w:r>
    <w:r w:rsidR="00A029AD">
      <w:rPr>
        <w:b/>
        <w:color w:val="FF0000"/>
        <w:sz w:val="20"/>
        <w:szCs w:val="20"/>
      </w:rPr>
      <w:t xml:space="preserve"> février 2021</w:t>
    </w:r>
    <w:r>
      <w:rPr>
        <w:b/>
        <w:color w:val="FF0000"/>
        <w:sz w:val="20"/>
        <w:szCs w:val="20"/>
      </w:rPr>
      <w:t xml:space="preserve"> </w:t>
    </w:r>
    <w:r>
      <w:rPr>
        <w:sz w:val="20"/>
        <w:szCs w:val="20"/>
      </w:rPr>
      <w:t xml:space="preserve">au siège de la L.R.TRI.  </w:t>
    </w:r>
    <w:proofErr w:type="gramStart"/>
    <w:r>
      <w:rPr>
        <w:sz w:val="20"/>
        <w:szCs w:val="20"/>
      </w:rPr>
      <w:t>par</w:t>
    </w:r>
    <w:proofErr w:type="gramEnd"/>
    <w:r>
      <w:rPr>
        <w:sz w:val="20"/>
        <w:szCs w:val="20"/>
      </w:rPr>
      <w:t xml:space="preserve"> </w:t>
    </w:r>
    <w:r>
      <w:rPr>
        <w:b/>
        <w:color w:val="0000FF"/>
        <w:sz w:val="20"/>
        <w:szCs w:val="20"/>
      </w:rPr>
      <w:t>courrier électronique</w:t>
    </w:r>
    <w:r>
      <w:rPr>
        <w:sz w:val="20"/>
        <w:szCs w:val="20"/>
      </w:rPr>
      <w:t xml:space="preserve"> à l’adresse</w:t>
    </w:r>
    <w:r w:rsidR="00A029AD">
      <w:rPr>
        <w:sz w:val="20"/>
        <w:szCs w:val="20"/>
      </w:rPr>
      <w:t xml:space="preserve"> </w:t>
    </w:r>
    <w:hyperlink r:id="rId1" w:history="1">
      <w:r w:rsidR="00A029AD" w:rsidRPr="00A029AD">
        <w:rPr>
          <w:rStyle w:val="Lienhypertexte"/>
          <w:sz w:val="20"/>
          <w:szCs w:val="20"/>
        </w:rPr>
        <w:t>lrcentretriathlon@gmail.com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E3B02" w14:textId="77777777" w:rsidR="00264DF2" w:rsidRDefault="00264DF2">
      <w:pPr>
        <w:spacing w:line="240" w:lineRule="auto"/>
      </w:pPr>
      <w:r>
        <w:separator/>
      </w:r>
    </w:p>
  </w:footnote>
  <w:footnote w:type="continuationSeparator" w:id="0">
    <w:p w14:paraId="7CA7AE96" w14:textId="77777777" w:rsidR="00264DF2" w:rsidRDefault="00264D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E26AE"/>
    <w:multiLevelType w:val="multilevel"/>
    <w:tmpl w:val="54D26F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A3"/>
    <w:rsid w:val="00264DF2"/>
    <w:rsid w:val="008779C8"/>
    <w:rsid w:val="00A029AD"/>
    <w:rsid w:val="00C159A3"/>
    <w:rsid w:val="00F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E4DDF"/>
  <w15:docId w15:val="{FB20E296-DBD4-4E4E-BB87-9A3361D5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029A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9AD"/>
  </w:style>
  <w:style w:type="paragraph" w:styleId="Pieddepage">
    <w:name w:val="footer"/>
    <w:basedOn w:val="Normal"/>
    <w:link w:val="PieddepageCar"/>
    <w:uiPriority w:val="99"/>
    <w:unhideWhenUsed/>
    <w:rsid w:val="00A029A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9AD"/>
  </w:style>
  <w:style w:type="character" w:styleId="Lienhypertexte">
    <w:name w:val="Hyperlink"/>
    <w:basedOn w:val="Policepardfaut"/>
    <w:uiPriority w:val="99"/>
    <w:unhideWhenUsed/>
    <w:rsid w:val="00A029A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2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lrcentretriathl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LCTVDL</dc:creator>
  <cp:lastModifiedBy>FRIZZA Dominique</cp:lastModifiedBy>
  <cp:revision>4</cp:revision>
  <dcterms:created xsi:type="dcterms:W3CDTF">2021-01-06T14:36:00Z</dcterms:created>
  <dcterms:modified xsi:type="dcterms:W3CDTF">2021-01-06T14:39:00Z</dcterms:modified>
</cp:coreProperties>
</file>